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7A7" w:rsidRDefault="00F717A7"/>
    <w:p w:rsidR="001D2663" w:rsidRDefault="001D2663" w:rsidP="001D2663">
      <w:pPr>
        <w:pStyle w:val="a3"/>
        <w:numPr>
          <w:ilvl w:val="0"/>
          <w:numId w:val="1"/>
        </w:numPr>
        <w:jc w:val="center"/>
        <w:rPr>
          <w:b/>
        </w:rPr>
      </w:pPr>
      <w:r w:rsidRPr="001D2663">
        <w:rPr>
          <w:b/>
        </w:rPr>
        <w:t>Πανόραμα Πελοποννήσου 6 μέρες 13-18/04/23. Οδικώς</w:t>
      </w:r>
    </w:p>
    <w:p w:rsidR="001D2663" w:rsidRDefault="001D2663" w:rsidP="001D2663">
      <w:pPr>
        <w:jc w:val="center"/>
        <w:rPr>
          <w:b/>
        </w:rPr>
      </w:pPr>
    </w:p>
    <w:p w:rsidR="001D2663" w:rsidRPr="001D2663" w:rsidRDefault="001D2663" w:rsidP="001D2663">
      <w:pPr>
        <w:rPr>
          <w:b/>
        </w:rPr>
      </w:pPr>
      <w:r w:rsidRPr="001D2663">
        <w:rPr>
          <w:b/>
          <w:bCs/>
        </w:rPr>
        <w:t>1η Μέρα | Θεσσαλονίκη  Μυκήνες –Επίδαυρος – Ναύπλιο</w:t>
      </w:r>
    </w:p>
    <w:p w:rsidR="001D2663" w:rsidRPr="001D2663" w:rsidRDefault="001D2663" w:rsidP="001D2663">
      <w:r w:rsidRPr="001D2663">
        <w:t xml:space="preserve">Συγκέντρωση στα γραφεία μας νωρίς το πρωί και αναχώρηση για Ναύπλιο με ενδιάμεσες στάσεις ς για καφέ περνάμε από Μυκήνες συνεχίζουμε για Επίδαυρο που δημιουργεί δέος στον κάθε επισκέπτη. Περιήγηση στις αρχαιότητες και καταλήγουμε στο </w:t>
      </w:r>
      <w:proofErr w:type="spellStart"/>
      <w:r w:rsidRPr="001D2663">
        <w:t>Τολό</w:t>
      </w:r>
      <w:proofErr w:type="spellEnd"/>
      <w:r w:rsidRPr="001D2663">
        <w:t>. Τακτοποίηση στο ξενοδοχείο</w:t>
      </w:r>
    </w:p>
    <w:p w:rsidR="001D2663" w:rsidRPr="001D2663" w:rsidRDefault="001D2663" w:rsidP="001D2663">
      <w:pPr>
        <w:rPr>
          <w:b/>
        </w:rPr>
      </w:pPr>
      <w:r w:rsidRPr="001D2663">
        <w:rPr>
          <w:b/>
          <w:bCs/>
        </w:rPr>
        <w:t>2</w:t>
      </w:r>
      <w:r w:rsidRPr="001D2663">
        <w:rPr>
          <w:b/>
          <w:bCs/>
          <w:vertAlign w:val="superscript"/>
        </w:rPr>
        <w:t>η</w:t>
      </w:r>
      <w:r w:rsidRPr="001D2663">
        <w:rPr>
          <w:b/>
          <w:bCs/>
        </w:rPr>
        <w:t xml:space="preserve"> Μέρα | Ναύπλιο –Μυστράς - Σπάρτη</w:t>
      </w:r>
    </w:p>
    <w:p w:rsidR="001D2663" w:rsidRPr="001D2663" w:rsidRDefault="001D2663" w:rsidP="001D2663">
      <w:r w:rsidRPr="001D2663">
        <w:t>Μετά το πρ</w:t>
      </w:r>
      <w:r>
        <w:t>ωινό</w:t>
      </w:r>
      <w:r w:rsidRPr="001D2663">
        <w:t xml:space="preserve"> περιήγηση στο πανέμορφο Ναύπλιο το οποίο είναι γνωστό για το Μπούρτζι, μικρό φρούριο χτισμένο σε νησίδα μέσα στο λιμάνι  και συνεχίζουμε για τον Μυστρά, έξι χιλιόμετρα βορειοδυτικά της Σπάρτης, σ’ έναν βραχώδη λόφο, βόρεια του Ταϋγέτου, βρίσκεται το κάστρο του Μυστρά με την ερειπωμένη σήμερα πολιτεία του. Ο λόφος, με την απότομη και κωνοειδή μορφή του, λεγόταν Μυστράς ή </w:t>
      </w:r>
      <w:proofErr w:type="spellStart"/>
      <w:r w:rsidRPr="001D2663">
        <w:t>Μυζυθράς</w:t>
      </w:r>
      <w:proofErr w:type="spellEnd"/>
      <w:r w:rsidRPr="001D2663">
        <w:t xml:space="preserve"> και λόγω της στρατηγικής του θέσης, αποτελούσε από μόνος του σπουδαίο φυσικό οχυρό. Η ιστορία του Μυστρά αρχίζει από τα μέσα του 13ου αι. όταν συμπληρώθηκε η κατάκτηση της Πελοποννήσου από τους Φράγκους. Το κάστρο χτίστηκε το 1249, από τον Γουλιέλμο Β΄ </w:t>
      </w:r>
      <w:proofErr w:type="spellStart"/>
      <w:r w:rsidRPr="001D2663">
        <w:t>Βιλλεαρδουίνο</w:t>
      </w:r>
      <w:proofErr w:type="spellEnd"/>
      <w:r w:rsidRPr="001D2663">
        <w:t xml:space="preserve"> στην κορυφή του λόφου της βυζαντινής </w:t>
      </w:r>
      <w:proofErr w:type="spellStart"/>
      <w:r w:rsidRPr="001D2663">
        <w:t>καστροπολιτείας</w:t>
      </w:r>
      <w:proofErr w:type="spellEnd"/>
      <w:r w:rsidRPr="001D2663">
        <w:t xml:space="preserve"> και μετά τη μάχη της </w:t>
      </w:r>
      <w:proofErr w:type="spellStart"/>
      <w:r w:rsidRPr="001D2663">
        <w:t>Πελαγονίας</w:t>
      </w:r>
      <w:proofErr w:type="spellEnd"/>
      <w:r w:rsidRPr="001D2663">
        <w:t xml:space="preserve"> έπεσε στα χέρια των βυζαντινών για να χτιστεί εκεί ο Μυστράς, που ήταν η πρωτεύουσα του Δεσποτάτου. Καταλήγουμε στην Σπάρτη. Τακτοποίηση στο ξενοδοχείο</w:t>
      </w:r>
    </w:p>
    <w:p w:rsidR="001D2663" w:rsidRPr="001D2663" w:rsidRDefault="001D2663" w:rsidP="001D2663">
      <w:pPr>
        <w:rPr>
          <w:b/>
        </w:rPr>
      </w:pPr>
      <w:r w:rsidRPr="001D2663">
        <w:rPr>
          <w:b/>
          <w:bCs/>
        </w:rPr>
        <w:t>3</w:t>
      </w:r>
      <w:r w:rsidRPr="001D2663">
        <w:rPr>
          <w:b/>
          <w:bCs/>
          <w:vertAlign w:val="superscript"/>
        </w:rPr>
        <w:t>η</w:t>
      </w:r>
      <w:r w:rsidRPr="001D2663">
        <w:rPr>
          <w:b/>
          <w:bCs/>
        </w:rPr>
        <w:t xml:space="preserve"> Μέρα | Σπάρτη – Αρεόπολη - Σπήλαιο Δυρού – Μονεμβασιά Σπάρτη </w:t>
      </w:r>
    </w:p>
    <w:p w:rsidR="001D2663" w:rsidRPr="001D2663" w:rsidRDefault="001D2663" w:rsidP="001D2663">
      <w:r w:rsidRPr="001D2663">
        <w:t xml:space="preserve">Πρωινό θα περιηγηθούμε  κατά μήκος της κεντρικής λεωφόρου Παλαιολόγου και θα δούμε  την κεντρική πλατεία με το νεοκλασικό δημαρχείο και αναχώρηση για   </w:t>
      </w:r>
      <w:proofErr w:type="spellStart"/>
      <w:r w:rsidRPr="001D2663">
        <w:t>για</w:t>
      </w:r>
      <w:proofErr w:type="spellEnd"/>
      <w:r w:rsidRPr="001D2663">
        <w:t xml:space="preserve"> την Αρεόπολη, χωριό της δυτικής Μάνης που έχει κριθεί διατηρητέο κρατώντας το παραδοσιακό χρώμα της περιοχής. Αποτελεί ιστορικό οικισμό που διατήρησε την ανεξαρτησία του επί οθωμανικών χρόνων  θα δούμε τον Ναό Παμμεγίστων Ταξιαρχών και την πλατεία της 17ης Μαρτίου που ξεκίνησε η Επανάσταση του1821.  Συνεχίζουμε  για τα σπήλαια του Δυρού. Το Σπήλαιο Γλυφάδα (ή </w:t>
      </w:r>
      <w:proofErr w:type="spellStart"/>
      <w:r w:rsidRPr="001D2663">
        <w:t>Βλυχάδα</w:t>
      </w:r>
      <w:proofErr w:type="spellEnd"/>
      <w:r w:rsidRPr="001D2663">
        <w:t xml:space="preserve">) είναι ένα από τα ωραιότερα σπήλαια στον κόσμο. Επίσκεψη και αναχώρηση για την Μονεμβασιά. Είναι περισσότερο γνωστή από το μεσαιωνικό φρούριο, επί του ομώνυμου «Βράχου της Μονεμβασιάς». Μπαίνοντας στην </w:t>
      </w:r>
      <w:proofErr w:type="spellStart"/>
      <w:r w:rsidRPr="001D2663">
        <w:t>καστροπολιτεία</w:t>
      </w:r>
      <w:proofErr w:type="spellEnd"/>
      <w:r w:rsidRPr="001D2663">
        <w:t xml:space="preserve"> ο κεντρικός δρόμος με το βυζαντινό καλντερίμι οδηγεί στην κεντρική πλατεία με το παλιό κανόνι και τον ναό του </w:t>
      </w:r>
      <w:proofErr w:type="spellStart"/>
      <w:r w:rsidRPr="001D2663">
        <w:t>Ελκόμενου</w:t>
      </w:r>
      <w:proofErr w:type="spellEnd"/>
      <w:r w:rsidRPr="001D2663">
        <w:t xml:space="preserve"> Χριστού. Επιστροφή στην Σπάρτη</w:t>
      </w:r>
    </w:p>
    <w:p w:rsidR="001D2663" w:rsidRPr="001D2663" w:rsidRDefault="001D2663" w:rsidP="001D2663">
      <w:pPr>
        <w:rPr>
          <w:b/>
        </w:rPr>
      </w:pPr>
      <w:r w:rsidRPr="001D2663">
        <w:rPr>
          <w:b/>
          <w:bCs/>
        </w:rPr>
        <w:t>4</w:t>
      </w:r>
      <w:r w:rsidRPr="001D2663">
        <w:rPr>
          <w:b/>
          <w:bCs/>
          <w:vertAlign w:val="superscript"/>
        </w:rPr>
        <w:t>η</w:t>
      </w:r>
      <w:r w:rsidRPr="001D2663">
        <w:rPr>
          <w:b/>
          <w:bCs/>
        </w:rPr>
        <w:t xml:space="preserve"> Μέρα | Σπάρτη –- </w:t>
      </w:r>
      <w:proofErr w:type="spellStart"/>
      <w:r w:rsidRPr="001D2663">
        <w:rPr>
          <w:b/>
          <w:bCs/>
        </w:rPr>
        <w:t>Πύλος</w:t>
      </w:r>
      <w:proofErr w:type="spellEnd"/>
      <w:r w:rsidRPr="001D2663">
        <w:rPr>
          <w:b/>
          <w:bCs/>
        </w:rPr>
        <w:t xml:space="preserve"> – Μεθώνη – Καλαμάτα </w:t>
      </w:r>
    </w:p>
    <w:p w:rsidR="001D2663" w:rsidRPr="001D2663" w:rsidRDefault="001D2663" w:rsidP="001D2663">
      <w:r w:rsidRPr="001D2663">
        <w:t xml:space="preserve">Πρωινό και αναχώρηση για  το Ν.Δ άκρο της Πελοποννήσου, τη γραφική και γοητευτική κωμόπολη </w:t>
      </w:r>
      <w:proofErr w:type="spellStart"/>
      <w:r w:rsidRPr="001D2663">
        <w:t>Πύλο</w:t>
      </w:r>
      <w:proofErr w:type="spellEnd"/>
      <w:r w:rsidRPr="001D2663">
        <w:t>, με το επιβλητικό μνημείο των «Τριών Ναυάρχων» κτισμένη αμφιθεατρικά στο νότιο άκρο του κόλπου του Ναβαρίνου, βλέποντάς την από το λιμάνι σου δίνει την αίσθηση του νησιού. Ακολουθεί η Μεθώνη, η πόλη με το Βενετσιάνικο Κάστρο, από τα πιο καλοδιατηρημένα όλης της Μεσογείου, με το θαυμάσιο ακρόπυργο. Καταλήγουμε στην Καλαμάτα. Τακτοποίηση σε ξενοδοχείο της περιοχής.</w:t>
      </w:r>
    </w:p>
    <w:p w:rsidR="001D2663" w:rsidRPr="001D2663" w:rsidRDefault="001D2663" w:rsidP="001D2663">
      <w:pPr>
        <w:rPr>
          <w:b/>
        </w:rPr>
      </w:pPr>
      <w:r w:rsidRPr="001D2663">
        <w:rPr>
          <w:b/>
          <w:bCs/>
        </w:rPr>
        <w:t>5</w:t>
      </w:r>
      <w:r w:rsidRPr="001D2663">
        <w:rPr>
          <w:b/>
          <w:bCs/>
          <w:vertAlign w:val="superscript"/>
        </w:rPr>
        <w:t>η</w:t>
      </w:r>
      <w:r w:rsidRPr="001D2663">
        <w:rPr>
          <w:b/>
          <w:bCs/>
        </w:rPr>
        <w:t xml:space="preserve"> Μέρα | Καλαμάτα - Αρχαία Ολυμπία Δημητσάνα- Βυτίνα - Καλάβρυτα  - Πάτρα</w:t>
      </w:r>
    </w:p>
    <w:p w:rsidR="001D2663" w:rsidRPr="001D2663" w:rsidRDefault="001D2663" w:rsidP="001D2663">
      <w:r w:rsidRPr="001D2663">
        <w:lastRenderedPageBreak/>
        <w:t xml:space="preserve">Πρωινό και αναχώρηση για την Αρχαία </w:t>
      </w:r>
      <w:proofErr w:type="spellStart"/>
      <w:r w:rsidRPr="001D2663">
        <w:t>Ολυμπίια</w:t>
      </w:r>
      <w:proofErr w:type="spellEnd"/>
      <w:r w:rsidRPr="001D2663">
        <w:t xml:space="preserve">  που είναι χτισμένη σε έναν μικρό λόφο επίσκεψη στον Αρχαιολογικό χώρο,  στον οποίο δεσπόζουν οι ναοί του Δία και της Ήρας γύρω από το  ιερό άλσος της Άλτης καθώς και το Πρυτανείο με το Βουλευτήριο όπου στεγάζονταν οι διοικητικές αρχές των Ολυμπιακών Αγώνων οι οποίοι λάμβαναν χώρα στο   Αρχαίο στάδιο , το Μουσείο όπου φιλοξενούνται τα περίφημα γλυπτά των ανασκαφών όπως αυτό του Ερμή του Πραξιτέλη και της Νίκης του </w:t>
      </w:r>
      <w:proofErr w:type="spellStart"/>
      <w:r w:rsidRPr="001D2663">
        <w:t>Παιωνίου</w:t>
      </w:r>
      <w:proofErr w:type="spellEnd"/>
      <w:r w:rsidRPr="001D2663">
        <w:t>. Συνεχίζουμε για την Δημητσάνα την Κυρά της Αρκαδίας που σε ταξιδεύει στον χρόνο. Θα δούμε την</w:t>
      </w:r>
      <w:r>
        <w:t xml:space="preserve"> </w:t>
      </w:r>
      <w:r w:rsidRPr="001D2663">
        <w:t xml:space="preserve">βιβλιοθήκη που λειτουργεί από το 1764 Καταλήγουμε στη Βυτίνα χτισμένη σε υψόμετρο 1.033μ. σε μια κοιλάδα στους πρόποδες του </w:t>
      </w:r>
      <w:proofErr w:type="spellStart"/>
      <w:r w:rsidRPr="001D2663">
        <w:t>Μαινάλου</w:t>
      </w:r>
      <w:proofErr w:type="spellEnd"/>
      <w:r w:rsidRPr="001D2663">
        <w:t xml:space="preserve">, η Βυτίνα είναι ταυτισμένη με τις ομορφιές του φθινοπώρου και του χειμώνα έχει χαρακτηριστεί ως το «στολίδι του </w:t>
      </w:r>
      <w:proofErr w:type="spellStart"/>
      <w:r w:rsidRPr="001D2663">
        <w:t>Μαινάλου</w:t>
      </w:r>
      <w:proofErr w:type="spellEnd"/>
      <w:r w:rsidRPr="001D2663">
        <w:t xml:space="preserve">». Τα παλιά </w:t>
      </w:r>
      <w:proofErr w:type="spellStart"/>
      <w:r w:rsidRPr="001D2663">
        <w:t>πετρόχτιστα</w:t>
      </w:r>
      <w:proofErr w:type="spellEnd"/>
      <w:r w:rsidRPr="001D2663">
        <w:t xml:space="preserve"> σπίτια της έχουν μια ιδιαίτερη</w:t>
      </w:r>
      <w:r>
        <w:t xml:space="preserve"> </w:t>
      </w:r>
      <w:r w:rsidRPr="001D2663">
        <w:t>αρχιτεκτονική φυσιογνωμία που θα θαυμάσουμε. Αναχώρηση για τα πανέμορφα Καλάβρυτα, όπου υψώθηκε η σημαία της Επανάστασης του 1821. Συνεχίζουμε για την ιστορική μονή της Αγίας Λαύρας και στη συνέχεια κατευθυνόμαστε προς την Πάτρα. Άφιξη και τακτοποίηση σε Ξενοδοχείο.</w:t>
      </w:r>
    </w:p>
    <w:p w:rsidR="001D2663" w:rsidRPr="001D2663" w:rsidRDefault="001D2663" w:rsidP="001D2663">
      <w:pPr>
        <w:rPr>
          <w:b/>
        </w:rPr>
      </w:pPr>
      <w:r w:rsidRPr="001D2663">
        <w:rPr>
          <w:b/>
          <w:bCs/>
        </w:rPr>
        <w:t>6</w:t>
      </w:r>
      <w:r w:rsidRPr="001D2663">
        <w:rPr>
          <w:b/>
          <w:bCs/>
          <w:vertAlign w:val="superscript"/>
        </w:rPr>
        <w:t>η</w:t>
      </w:r>
      <w:r w:rsidRPr="001D2663">
        <w:rPr>
          <w:b/>
          <w:bCs/>
        </w:rPr>
        <w:t xml:space="preserve"> Μέρα | Πάτρα –Θεσσαλονίκη</w:t>
      </w:r>
    </w:p>
    <w:p w:rsidR="001D2663" w:rsidRDefault="001D2663" w:rsidP="001D2663">
      <w:r w:rsidRPr="001D2663">
        <w:t>Πρωινό και στη συνέχεια θα ξεκινήσουμε με την περιήγηση μας στη πόλη. Επίσκεψη στον ιερό ναό του Αγίου Ανδρέα και αναχώρηση περνώντας από την γέφυρα  Ρίου Αντίρριου με ενδιάμεσες στάσεις  για καφέ και φαγητό Αλαμάνα, Βόλο, άφιξη στην πόλη μας το βράδυ</w:t>
      </w:r>
      <w:r>
        <w:t>.</w:t>
      </w:r>
    </w:p>
    <w:p w:rsidR="001D2663" w:rsidRDefault="001D2663" w:rsidP="001D2663"/>
    <w:p w:rsidR="001D2663" w:rsidRPr="001D2663" w:rsidRDefault="001D2663" w:rsidP="001D2663">
      <w:r w:rsidRPr="001D2663">
        <w:lastRenderedPageBreak/>
        <w:drawing>
          <wp:inline distT="0" distB="0" distL="0" distR="0">
            <wp:extent cx="5274310" cy="5693634"/>
            <wp:effectExtent l="0" t="0" r="2540" b="254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5693634"/>
                    </a:xfrm>
                    <a:prstGeom prst="rect">
                      <a:avLst/>
                    </a:prstGeom>
                    <a:noFill/>
                    <a:ln>
                      <a:noFill/>
                    </a:ln>
                  </pic:spPr>
                </pic:pic>
              </a:graphicData>
            </a:graphic>
          </wp:inline>
        </w:drawing>
      </w:r>
      <w:bookmarkStart w:id="0" w:name="_GoBack"/>
      <w:bookmarkEnd w:id="0"/>
    </w:p>
    <w:p w:rsidR="001D2663" w:rsidRPr="001D2663" w:rsidRDefault="001D2663" w:rsidP="001D2663">
      <w:pPr>
        <w:rPr>
          <w:b/>
        </w:rPr>
      </w:pPr>
    </w:p>
    <w:sectPr w:rsidR="001D2663" w:rsidRPr="001D26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738CB"/>
    <w:multiLevelType w:val="hybridMultilevel"/>
    <w:tmpl w:val="06D0A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63"/>
    <w:rsid w:val="001D2663"/>
    <w:rsid w:val="00F717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0F70"/>
  <w15:chartTrackingRefBased/>
  <w15:docId w15:val="{469BEC54-1B40-47C9-98C0-5BCBC58B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1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668</Words>
  <Characters>3611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2023-03-10T15:04:00Z</dcterms:created>
  <dcterms:modified xsi:type="dcterms:W3CDTF">2023-03-10T15:08:00Z</dcterms:modified>
</cp:coreProperties>
</file>